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43" w:rsidRPr="00337F43" w:rsidRDefault="00337F43" w:rsidP="00337F4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36"/>
          <w:szCs w:val="36"/>
          <w:lang w:eastAsia="cs-CZ"/>
        </w:rPr>
        <w:t xml:space="preserve">Hledáme posilu do týmu: Kuchař / Kuchařka </w:t>
      </w:r>
    </w:p>
    <w:p w:rsidR="00F62F63" w:rsidRDefault="00337F43" w:rsidP="00337F4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Místo výkonu: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="00F62F63"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Školní jídelna </w:t>
      </w:r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>Přáslavice, Přáslavice 23, 783</w:t>
      </w:r>
      <w:r w:rsidR="00BA6FC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>54</w:t>
      </w:r>
      <w:r w:rsidR="00F62F63"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</w:t>
      </w:r>
      <w:r w:rsidR="00F62F63" w:rsidRPr="00C029D0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Nástup:</w:t>
      </w:r>
      <w:r w:rsidR="00F62F63"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Srpen </w:t>
      </w:r>
      <w:r w:rsidR="003069A7">
        <w:rPr>
          <w:rFonts w:asciiTheme="majorHAnsi" w:eastAsia="Times New Roman" w:hAnsiTheme="majorHAnsi" w:cstheme="majorHAnsi"/>
          <w:sz w:val="24"/>
          <w:szCs w:val="24"/>
          <w:lang w:eastAsia="cs-CZ"/>
        </w:rPr>
        <w:t>2026</w:t>
      </w:r>
    </w:p>
    <w:p w:rsidR="00337F43" w:rsidRPr="00337F43" w:rsidRDefault="00337F43" w:rsidP="00337F4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Hledáme parťáka nebo </w:t>
      </w:r>
      <w:proofErr w:type="spellStart"/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parťáčku</w:t>
      </w:r>
      <w:proofErr w:type="spellEnd"/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, kterého baví vařit a chce s námi připravovat jídla, na která se budou </w:t>
      </w:r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>strávníci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těšit.</w:t>
      </w:r>
    </w:p>
    <w:p w:rsidR="00337F43" w:rsidRPr="00337F43" w:rsidRDefault="00337F43" w:rsidP="00337F4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Co u nás budete dělat?</w:t>
      </w:r>
    </w:p>
    <w:p w:rsidR="00337F43" w:rsidRPr="00337F43" w:rsidRDefault="00337F43" w:rsidP="0033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Společně s vedoucí kuchařkou se podílet na přípravě hlavních jídel a příloh.</w:t>
      </w:r>
    </w:p>
    <w:p w:rsidR="00337F43" w:rsidRPr="00337F43" w:rsidRDefault="00337F43" w:rsidP="0033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Dohlížet na to, aby jídlo mělo správnou teplotu a splňovalo všechny technologické postupy.</w:t>
      </w:r>
    </w:p>
    <w:p w:rsidR="00337F43" w:rsidRPr="00337F43" w:rsidRDefault="00337F43" w:rsidP="0033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Vydávat obědy s úsměvem.</w:t>
      </w:r>
    </w:p>
    <w:p w:rsidR="00337F43" w:rsidRPr="00337F43" w:rsidRDefault="00337F43" w:rsidP="0033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Starat se o to, aby naše kuchyně byla stále čistá a v pořádku.</w:t>
      </w:r>
    </w:p>
    <w:p w:rsidR="00337F43" w:rsidRPr="00337F43" w:rsidRDefault="00337F43" w:rsidP="00337F4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Co od vás očekáváme?</w:t>
      </w:r>
    </w:p>
    <w:p w:rsidR="00337F43" w:rsidRPr="00337F43" w:rsidRDefault="00337F43" w:rsidP="00337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Zkušenosti z kuchyně jsou pro nás velké plus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, ale důležitá je hlavně chuť do práce</w:t>
      </w:r>
      <w:r w:rsid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a vztah k vaření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.</w:t>
      </w:r>
    </w:p>
    <w:p w:rsidR="00337F43" w:rsidRPr="00337F43" w:rsidRDefault="00337F43" w:rsidP="00337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Uvítáme, pokud sledujete moderní trendy ve vaření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a záleží vám na tom, jak jídlo na talíři vypadá.</w:t>
      </w:r>
    </w:p>
    <w:p w:rsidR="00337F43" w:rsidRPr="00337F43" w:rsidRDefault="00337F43" w:rsidP="00337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>Spolehlivost, manuální zručnost a dobrou fyzickou kondici (přece jen se v kuchyni nezastavíme).</w:t>
      </w:r>
    </w:p>
    <w:p w:rsidR="00337F43" w:rsidRPr="00337F43" w:rsidRDefault="00337F43" w:rsidP="00337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F62F63">
        <w:rPr>
          <w:rFonts w:asciiTheme="majorHAnsi" w:eastAsia="Times New Roman" w:hAnsiTheme="majorHAnsi" w:cstheme="majorHAnsi"/>
          <w:sz w:val="24"/>
          <w:szCs w:val="24"/>
          <w:lang w:eastAsia="cs-CZ"/>
        </w:rPr>
        <w:t>Čistý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trestní rejstřík.</w:t>
      </w:r>
    </w:p>
    <w:p w:rsidR="00337F43" w:rsidRPr="00337F43" w:rsidRDefault="00337F43" w:rsidP="00337F4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Co vám nabízíme?</w:t>
      </w:r>
    </w:p>
    <w:p w:rsidR="00F62F63" w:rsidRDefault="00337F43" w:rsidP="00D53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Jistotu a stabilitu: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Práce na HPP.</w:t>
      </w:r>
    </w:p>
    <w:p w:rsidR="00F62F63" w:rsidRPr="00F62F63" w:rsidRDefault="00337F43" w:rsidP="00D53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Skvělou pracovní dobu: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Jednosměnný provoz (5:45 – 14:15), volné víkendy a svátky.</w:t>
      </w:r>
    </w:p>
    <w:p w:rsidR="00F62F63" w:rsidRPr="00F62F63" w:rsidRDefault="00337F43" w:rsidP="00237C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Odpovídající ohodnocení: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5. platová třída + </w:t>
      </w:r>
      <w:r w:rsidR="00F62F63"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>po zkušební době možnost osobních příplatků a odměn.</w:t>
      </w:r>
    </w:p>
    <w:p w:rsidR="00337F43" w:rsidRPr="00F62F63" w:rsidRDefault="00337F43" w:rsidP="00DD3A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Příjemné prostředí: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Přátelský kolektiv a moderní vybavení kuchyně.</w:t>
      </w:r>
    </w:p>
    <w:p w:rsidR="00337F43" w:rsidRPr="00337F43" w:rsidRDefault="00337F43" w:rsidP="00337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F62F63">
        <w:rPr>
          <w:rFonts w:asciiTheme="majorHAnsi" w:hAnsiTheme="majorHAnsi" w:cstheme="majorHAnsi"/>
          <w:b/>
          <w:bCs/>
        </w:rPr>
        <w:t>Prázdninový provoz v klidnějším tempu:</w:t>
      </w:r>
      <w:r w:rsidRPr="00F62F63">
        <w:rPr>
          <w:rFonts w:asciiTheme="majorHAnsi" w:hAnsiTheme="majorHAnsi" w:cstheme="majorHAnsi"/>
        </w:rPr>
        <w:t xml:space="preserve"> I během léta máme práci, ale bez obvyklého školního shonu.</w:t>
      </w:r>
    </w:p>
    <w:p w:rsidR="00337F43" w:rsidRPr="00337F43" w:rsidRDefault="00337F43" w:rsidP="00337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4"/>
          <w:szCs w:val="24"/>
          <w:lang w:eastAsia="cs-CZ"/>
        </w:rPr>
        <w:t>Bonusy:</w:t>
      </w: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Dotované stravování přímo na pracovišti.</w:t>
      </w:r>
    </w:p>
    <w:p w:rsidR="00337F43" w:rsidRPr="00337F43" w:rsidRDefault="00337F43" w:rsidP="00337F4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337F43">
        <w:rPr>
          <w:rFonts w:asciiTheme="majorHAnsi" w:eastAsia="Times New Roman" w:hAnsiTheme="majorHAnsi" w:cstheme="majorHAnsi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337F43" w:rsidRPr="00337F43" w:rsidRDefault="00337F43" w:rsidP="00337F4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</w:pPr>
      <w:r w:rsidRPr="00337F43">
        <w:rPr>
          <w:rFonts w:asciiTheme="majorHAnsi" w:eastAsia="Times New Roman" w:hAnsiTheme="majorHAnsi" w:cstheme="majorHAnsi"/>
          <w:b/>
          <w:bCs/>
          <w:sz w:val="27"/>
          <w:szCs w:val="27"/>
          <w:lang w:eastAsia="cs-CZ"/>
        </w:rPr>
        <w:t>Zaujala vás naše nabídka?</w:t>
      </w:r>
    </w:p>
    <w:p w:rsidR="00F62F63" w:rsidRPr="00C029D0" w:rsidRDefault="00F62F63" w:rsidP="00F62F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Dejte nám vědět! Ozvěte se nám na 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e-mail knavova.l@zspraslavice.cz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nebo zavolejte na 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605 525 422.</w:t>
      </w:r>
      <w:r w:rsidRPr="00C029D0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Rádi vás u nás uvidíme!</w:t>
      </w:r>
    </w:p>
    <w:p w:rsidR="001B692C" w:rsidRPr="00F62F63" w:rsidRDefault="001B692C">
      <w:pPr>
        <w:rPr>
          <w:rFonts w:asciiTheme="majorHAnsi" w:hAnsiTheme="majorHAnsi" w:cstheme="majorHAnsi"/>
        </w:rPr>
      </w:pPr>
    </w:p>
    <w:sectPr w:rsidR="001B692C" w:rsidRPr="00F6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45C4"/>
    <w:multiLevelType w:val="multilevel"/>
    <w:tmpl w:val="73FA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F56D4"/>
    <w:multiLevelType w:val="multilevel"/>
    <w:tmpl w:val="90B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3146D"/>
    <w:multiLevelType w:val="multilevel"/>
    <w:tmpl w:val="A8B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20433"/>
    <w:multiLevelType w:val="multilevel"/>
    <w:tmpl w:val="900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43"/>
    <w:rsid w:val="001B692C"/>
    <w:rsid w:val="003069A7"/>
    <w:rsid w:val="00337F43"/>
    <w:rsid w:val="00BA6FC0"/>
    <w:rsid w:val="00F6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3CB1"/>
  <w15:chartTrackingRefBased/>
  <w15:docId w15:val="{4CF93173-B911-4E16-B478-7001C8EF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37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37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37F4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37F4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3</cp:revision>
  <dcterms:created xsi:type="dcterms:W3CDTF">2026-05-14T05:40:00Z</dcterms:created>
  <dcterms:modified xsi:type="dcterms:W3CDTF">2026-05-14T09:26:00Z</dcterms:modified>
</cp:coreProperties>
</file>